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BD" w:rsidRPr="007D33BD" w:rsidRDefault="007D33BD" w:rsidP="007D33BD">
      <w:pPr>
        <w:pBdr>
          <w:bottom w:val="single" w:sz="12" w:space="2" w:color="CCCCCC"/>
        </w:pBd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</w:rPr>
      </w:pPr>
      <w:r w:rsidRPr="007D33BD"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</w:rPr>
        <w:t>KEYS/SECURITY ACCESS CARDS</w:t>
      </w:r>
    </w:p>
    <w:p w:rsidR="007D33BD" w:rsidRPr="007D33BD" w:rsidRDefault="007D33BD" w:rsidP="007D33BD">
      <w:pPr>
        <w:shd w:val="clear" w:color="auto" w:fill="FFFFFF"/>
        <w:spacing w:before="48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3BD">
        <w:rPr>
          <w:rFonts w:ascii="Times New Roman" w:eastAsia="Times New Roman" w:hAnsi="Times New Roman" w:cs="Times New Roman"/>
          <w:sz w:val="24"/>
          <w:szCs w:val="24"/>
        </w:rPr>
        <w:t xml:space="preserve">Requests for room keys and security access to the building should be submitted to Denise Elwood.  801-581-3099; </w:t>
      </w:r>
      <w:hyperlink r:id="rId4" w:history="1">
        <w:r w:rsidRPr="007D33B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delwood@media.utah.edu</w:t>
        </w:r>
      </w:hyperlink>
      <w:r w:rsidRPr="007D33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33BD" w:rsidRPr="007D33BD" w:rsidRDefault="007D33BD" w:rsidP="007D33BD">
      <w:pPr>
        <w:shd w:val="clear" w:color="auto" w:fill="FFFFFF"/>
        <w:spacing w:before="48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3BD">
        <w:rPr>
          <w:rFonts w:ascii="Times New Roman" w:eastAsia="Times New Roman" w:hAnsi="Times New Roman" w:cs="Times New Roman"/>
          <w:sz w:val="24"/>
          <w:szCs w:val="24"/>
        </w:rPr>
        <w:t>Notify Denise in the case of theft, damage, or loss of keys.  Keys should be turned in to Denise or immediate supervisor when employment is terminated.</w:t>
      </w:r>
    </w:p>
    <w:p w:rsidR="00FE2E2C" w:rsidRDefault="00FE2E2C"/>
    <w:p w:rsidR="007D33BD" w:rsidRDefault="007D33BD"/>
    <w:p w:rsidR="007D33BD" w:rsidRDefault="007D33BD"/>
    <w:p w:rsidR="007D33BD" w:rsidRDefault="007D33BD"/>
    <w:p w:rsidR="007D33BD" w:rsidRDefault="007D33BD"/>
    <w:p w:rsidR="007D33BD" w:rsidRDefault="007D33BD">
      <w:bookmarkStart w:id="0" w:name="_GoBack"/>
      <w:bookmarkEnd w:id="0"/>
    </w:p>
    <w:p w:rsidR="007D33BD" w:rsidRDefault="007D33BD"/>
    <w:p w:rsidR="007D33BD" w:rsidRDefault="007D33BD"/>
    <w:p w:rsidR="007D33BD" w:rsidRDefault="007D33BD"/>
    <w:p w:rsidR="007D33BD" w:rsidRDefault="007D33BD"/>
    <w:p w:rsidR="007D33BD" w:rsidRDefault="007D33BD"/>
    <w:p w:rsidR="007D33BD" w:rsidRDefault="007D33BD"/>
    <w:p w:rsidR="007D33BD" w:rsidRDefault="007D33BD"/>
    <w:p w:rsidR="007D33BD" w:rsidRDefault="007D33BD"/>
    <w:p w:rsidR="007D33BD" w:rsidRDefault="007D33BD"/>
    <w:p w:rsidR="007D33BD" w:rsidRDefault="007D33BD"/>
    <w:p w:rsidR="007D33BD" w:rsidRDefault="007D33BD"/>
    <w:p w:rsidR="007D33BD" w:rsidRDefault="007D33BD"/>
    <w:p w:rsidR="007D33BD" w:rsidRPr="000F0E1A" w:rsidRDefault="007D33BD" w:rsidP="000F0E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0E1A">
        <w:rPr>
          <w:rFonts w:ascii="Times New Roman" w:hAnsi="Times New Roman" w:cs="Times New Roman"/>
          <w:sz w:val="20"/>
          <w:szCs w:val="20"/>
        </w:rPr>
        <w:t>Updated: Denise Elwood</w:t>
      </w:r>
    </w:p>
    <w:p w:rsidR="007D33BD" w:rsidRPr="000F0E1A" w:rsidRDefault="007D33BD" w:rsidP="000F0E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0E1A">
        <w:rPr>
          <w:rFonts w:ascii="Times New Roman" w:hAnsi="Times New Roman" w:cs="Times New Roman"/>
          <w:sz w:val="20"/>
          <w:szCs w:val="20"/>
        </w:rPr>
        <w:t>9/4/18</w:t>
      </w:r>
    </w:p>
    <w:p w:rsidR="007D33BD" w:rsidRPr="000F0E1A" w:rsidRDefault="007D33BD" w:rsidP="000F0E1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D33BD" w:rsidRPr="000F0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BD"/>
    <w:rsid w:val="000F0E1A"/>
    <w:rsid w:val="007D33BD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9391"/>
  <w15:chartTrackingRefBased/>
  <w15:docId w15:val="{5CDAAD83-8FBB-444A-9AF9-B5723694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lwood@media.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Dunn</dc:creator>
  <cp:keywords/>
  <dc:description/>
  <cp:lastModifiedBy>Christy Dunn</cp:lastModifiedBy>
  <cp:revision>2</cp:revision>
  <dcterms:created xsi:type="dcterms:W3CDTF">2018-09-04T16:00:00Z</dcterms:created>
  <dcterms:modified xsi:type="dcterms:W3CDTF">2018-09-04T16:02:00Z</dcterms:modified>
</cp:coreProperties>
</file>