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6A" w:rsidRPr="007F4A6A" w:rsidRDefault="007F4A6A" w:rsidP="007F4A6A">
      <w:pPr>
        <w:pBdr>
          <w:bottom w:val="single" w:sz="12" w:space="2" w:color="CCCCCC"/>
        </w:pBd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</w:pPr>
      <w:r w:rsidRPr="007F4A6A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JOB ANNOUNCEMENTS</w:t>
      </w:r>
    </w:p>
    <w:p w:rsidR="007F4A6A" w:rsidRPr="007F4A6A" w:rsidRDefault="007F4A6A" w:rsidP="007F4A6A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A6A">
        <w:rPr>
          <w:rFonts w:ascii="Times New Roman" w:eastAsia="Times New Roman" w:hAnsi="Times New Roman" w:cs="Times New Roman"/>
          <w:sz w:val="24"/>
          <w:szCs w:val="24"/>
        </w:rPr>
        <w:t>Current job openings at the Broadcast Center are announced by e-mail and advertised through University Human Resources.</w:t>
      </w:r>
    </w:p>
    <w:p w:rsidR="007F4A6A" w:rsidRPr="007F4A6A" w:rsidRDefault="007F4A6A" w:rsidP="007F4A6A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A6A">
        <w:rPr>
          <w:rFonts w:ascii="Times New Roman" w:eastAsia="Times New Roman" w:hAnsi="Times New Roman" w:cs="Times New Roman"/>
          <w:sz w:val="24"/>
          <w:szCs w:val="24"/>
        </w:rPr>
        <w:t xml:space="preserve">Most job postings are open to all employees and the general public. An exception is the "internal posting," which is restricted to current benefits-eligible employees within the department.   </w:t>
      </w:r>
    </w:p>
    <w:p w:rsidR="007F4A6A" w:rsidRPr="007F4A6A" w:rsidRDefault="007F4A6A" w:rsidP="007F4A6A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A6A">
        <w:rPr>
          <w:rFonts w:ascii="Times New Roman" w:eastAsia="Times New Roman" w:hAnsi="Times New Roman" w:cs="Times New Roman"/>
          <w:sz w:val="24"/>
          <w:szCs w:val="24"/>
        </w:rPr>
        <w:t>Employees interested in applying for a posted position should follow the hiring instructions specified in the posting notice.</w:t>
      </w:r>
    </w:p>
    <w:p w:rsidR="00C10832" w:rsidRDefault="00C10832"/>
    <w:p w:rsidR="007F4A6A" w:rsidRDefault="007F4A6A"/>
    <w:p w:rsidR="007F4A6A" w:rsidRDefault="007F4A6A"/>
    <w:p w:rsidR="007F4A6A" w:rsidRDefault="007F4A6A"/>
    <w:p w:rsidR="007F4A6A" w:rsidRDefault="007F4A6A"/>
    <w:p w:rsidR="007F4A6A" w:rsidRDefault="007F4A6A"/>
    <w:p w:rsidR="007F4A6A" w:rsidRDefault="007F4A6A"/>
    <w:p w:rsidR="007F4A6A" w:rsidRDefault="007F4A6A"/>
    <w:p w:rsidR="007F4A6A" w:rsidRDefault="007F4A6A"/>
    <w:p w:rsidR="007F4A6A" w:rsidRDefault="007F4A6A"/>
    <w:p w:rsidR="007F4A6A" w:rsidRDefault="007F4A6A"/>
    <w:p w:rsidR="007F4A6A" w:rsidRDefault="007F4A6A">
      <w:bookmarkStart w:id="0" w:name="_GoBack"/>
      <w:bookmarkEnd w:id="0"/>
    </w:p>
    <w:p w:rsidR="007F4A6A" w:rsidRDefault="007F4A6A"/>
    <w:p w:rsidR="007F4A6A" w:rsidRDefault="007F4A6A"/>
    <w:p w:rsidR="007F4A6A" w:rsidRDefault="007F4A6A"/>
    <w:p w:rsidR="007F4A6A" w:rsidRDefault="007F4A6A"/>
    <w:p w:rsidR="007F4A6A" w:rsidRDefault="007F4A6A"/>
    <w:p w:rsidR="007F4A6A" w:rsidRDefault="007F4A6A"/>
    <w:p w:rsidR="007F4A6A" w:rsidRDefault="007F4A6A"/>
    <w:p w:rsidR="007F4A6A" w:rsidRPr="007F4A6A" w:rsidRDefault="007F4A6A" w:rsidP="007F4A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A6A">
        <w:rPr>
          <w:rFonts w:ascii="Times New Roman" w:hAnsi="Times New Roman" w:cs="Times New Roman"/>
          <w:sz w:val="20"/>
          <w:szCs w:val="20"/>
        </w:rPr>
        <w:t>Updated:  Christy Dunn</w:t>
      </w:r>
    </w:p>
    <w:p w:rsidR="007F4A6A" w:rsidRPr="007F4A6A" w:rsidRDefault="007F4A6A" w:rsidP="007F4A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A6A">
        <w:rPr>
          <w:rFonts w:ascii="Times New Roman" w:hAnsi="Times New Roman" w:cs="Times New Roman"/>
          <w:sz w:val="20"/>
          <w:szCs w:val="20"/>
        </w:rPr>
        <w:t>9/4/18</w:t>
      </w:r>
    </w:p>
    <w:p w:rsidR="007F4A6A" w:rsidRDefault="007F4A6A"/>
    <w:sectPr w:rsidR="007F4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6A"/>
    <w:rsid w:val="007F4A6A"/>
    <w:rsid w:val="00C1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4FA79"/>
  <w15:chartTrackingRefBased/>
  <w15:docId w15:val="{FC2EF9ED-C44B-4343-AD70-2286A66F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Dunn</dc:creator>
  <cp:keywords/>
  <dc:description/>
  <cp:lastModifiedBy>Christy Dunn</cp:lastModifiedBy>
  <cp:revision>1</cp:revision>
  <dcterms:created xsi:type="dcterms:W3CDTF">2018-09-04T17:29:00Z</dcterms:created>
  <dcterms:modified xsi:type="dcterms:W3CDTF">2018-09-04T17:31:00Z</dcterms:modified>
</cp:coreProperties>
</file>